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Oktober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25855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CINDYA SARI AMBARWATI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Inovator Instalasi 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14:30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Progress dan Evaluasi Implementasi INOCHA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INOCHA 2025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882 2177 6001</w:t>
              <w:rPr>
                <w:lang w:val="en-IN"/>
              </w:rPr>
              <w:br/>
              <w:t>
Passcode: 050858
                <w:br/>
                CP Acara: Riski Darmawan (082131929796)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